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B716A" w14:textId="1F8C9CE5" w:rsidR="00C7728B" w:rsidRDefault="00C7728B" w:rsidP="00526640">
      <w:pPr>
        <w:jc w:val="center"/>
        <w:rPr>
          <w:b/>
          <w:bCs/>
          <w:sz w:val="28"/>
          <w:szCs w:val="28"/>
        </w:rPr>
      </w:pPr>
      <w:bookmarkStart w:id="0" w:name="_GoBack"/>
      <w:bookmarkEnd w:id="0"/>
      <w:r>
        <w:rPr>
          <w:b/>
          <w:bCs/>
          <w:sz w:val="28"/>
          <w:szCs w:val="28"/>
        </w:rPr>
        <w:t>St. James School Council Meeting Minutes</w:t>
      </w:r>
    </w:p>
    <w:p w14:paraId="649ABABC" w14:textId="1F8B8192" w:rsidR="00C7728B" w:rsidRDefault="00C7728B" w:rsidP="00526640">
      <w:pPr>
        <w:jc w:val="center"/>
        <w:rPr>
          <w:b/>
          <w:bCs/>
          <w:sz w:val="28"/>
          <w:szCs w:val="28"/>
        </w:rPr>
      </w:pPr>
      <w:r>
        <w:rPr>
          <w:b/>
          <w:bCs/>
          <w:sz w:val="28"/>
          <w:szCs w:val="28"/>
        </w:rPr>
        <w:t>10/10/2023</w:t>
      </w:r>
    </w:p>
    <w:p w14:paraId="1EFAA63A" w14:textId="77777777" w:rsidR="00C7728B" w:rsidRPr="00CD39D4" w:rsidRDefault="00C7728B" w:rsidP="00526640">
      <w:r w:rsidRPr="00CD39D4">
        <w:t>Those present:</w:t>
      </w:r>
    </w:p>
    <w:p w14:paraId="10C7B014" w14:textId="77777777" w:rsidR="00C7728B" w:rsidRPr="00CD39D4" w:rsidRDefault="00C7728B" w:rsidP="00526640">
      <w:pPr>
        <w:pStyle w:val="ListParagraph"/>
        <w:numPr>
          <w:ilvl w:val="0"/>
          <w:numId w:val="1"/>
        </w:numPr>
      </w:pPr>
      <w:r w:rsidRPr="00CD39D4">
        <w:t>Mr. Eric Chamberlain</w:t>
      </w:r>
    </w:p>
    <w:p w14:paraId="57BA9ACC" w14:textId="77777777" w:rsidR="00C7728B" w:rsidRPr="00CD39D4" w:rsidRDefault="00C7728B" w:rsidP="00526640">
      <w:pPr>
        <w:pStyle w:val="ListParagraph"/>
        <w:numPr>
          <w:ilvl w:val="0"/>
          <w:numId w:val="1"/>
        </w:numPr>
      </w:pPr>
      <w:r w:rsidRPr="00CD39D4">
        <w:t xml:space="preserve">Evan </w:t>
      </w:r>
      <w:proofErr w:type="spellStart"/>
      <w:r w:rsidRPr="00CD39D4">
        <w:t>Hipp</w:t>
      </w:r>
      <w:proofErr w:type="spellEnd"/>
    </w:p>
    <w:p w14:paraId="2CD17268" w14:textId="77777777" w:rsidR="00C7728B" w:rsidRPr="00CD39D4" w:rsidRDefault="00C7728B" w:rsidP="00526640">
      <w:pPr>
        <w:pStyle w:val="ListParagraph"/>
        <w:numPr>
          <w:ilvl w:val="0"/>
          <w:numId w:val="1"/>
        </w:numPr>
      </w:pPr>
      <w:r w:rsidRPr="00CD39D4">
        <w:t>Michelle Rainey</w:t>
      </w:r>
    </w:p>
    <w:p w14:paraId="08F7A3D2" w14:textId="77592A5E" w:rsidR="00C7728B" w:rsidRPr="00CD39D4" w:rsidRDefault="00C7728B" w:rsidP="00526640">
      <w:pPr>
        <w:pStyle w:val="ListParagraph"/>
        <w:numPr>
          <w:ilvl w:val="0"/>
          <w:numId w:val="1"/>
        </w:numPr>
      </w:pPr>
      <w:r w:rsidRPr="00CD39D4">
        <w:t>Christy Karcher</w:t>
      </w:r>
    </w:p>
    <w:p w14:paraId="1F5470DB" w14:textId="77777777" w:rsidR="00C7728B" w:rsidRPr="00CD39D4" w:rsidRDefault="00C7728B" w:rsidP="00526640">
      <w:pPr>
        <w:pStyle w:val="ListParagraph"/>
        <w:numPr>
          <w:ilvl w:val="0"/>
          <w:numId w:val="1"/>
        </w:numPr>
        <w:spacing w:after="120"/>
      </w:pPr>
      <w:r w:rsidRPr="00CD39D4">
        <w:t>Michelle Wilson</w:t>
      </w:r>
    </w:p>
    <w:p w14:paraId="057A3291" w14:textId="456ADC03" w:rsidR="00C7728B" w:rsidRDefault="00C7728B" w:rsidP="00526640">
      <w:pPr>
        <w:pStyle w:val="ListParagraph"/>
        <w:numPr>
          <w:ilvl w:val="0"/>
          <w:numId w:val="1"/>
        </w:numPr>
        <w:spacing w:after="120"/>
      </w:pPr>
      <w:r w:rsidRPr="00CD39D4">
        <w:t xml:space="preserve">Ryan Dewig </w:t>
      </w:r>
    </w:p>
    <w:p w14:paraId="414961C0" w14:textId="58DBB0D7" w:rsidR="00C7728B" w:rsidRDefault="00C7728B" w:rsidP="00526640">
      <w:pPr>
        <w:pStyle w:val="ListParagraph"/>
        <w:numPr>
          <w:ilvl w:val="0"/>
          <w:numId w:val="1"/>
        </w:numPr>
        <w:spacing w:after="120"/>
      </w:pPr>
      <w:r>
        <w:t>Ms. Emily Siami</w:t>
      </w:r>
      <w:r w:rsidR="00262457">
        <w:t xml:space="preserve"> – staff visitor</w:t>
      </w:r>
    </w:p>
    <w:p w14:paraId="1AACE3C8" w14:textId="76B90FD9" w:rsidR="00C7728B" w:rsidRDefault="00C7728B" w:rsidP="00526640">
      <w:pPr>
        <w:spacing w:after="120"/>
      </w:pPr>
      <w:r>
        <w:t>Meeting opened with prayer. Mission Statement read by those present.</w:t>
      </w:r>
    </w:p>
    <w:p w14:paraId="7340D307" w14:textId="1BC4B645" w:rsidR="00262457" w:rsidRDefault="00C7728B" w:rsidP="00526640">
      <w:pPr>
        <w:spacing w:after="120"/>
      </w:pPr>
      <w:r>
        <w:t>Staff visitor Emily Siami, new to St. James</w:t>
      </w:r>
      <w:r w:rsidR="00526640">
        <w:t xml:space="preserve"> this year</w:t>
      </w:r>
      <w:r>
        <w:t>. 7</w:t>
      </w:r>
      <w:r w:rsidRPr="00C7728B">
        <w:rPr>
          <w:vertAlign w:val="superscript"/>
        </w:rPr>
        <w:t>th</w:t>
      </w:r>
      <w:r>
        <w:t xml:space="preserve"> grade homeroom and middle school ELA and Literature teacher. </w:t>
      </w:r>
      <w:r w:rsidR="00262457">
        <w:t>Teachers and staff have been helpful and welcoming. It’s important to her to work on the balanced whole child, especially with more children being anxious. She feels St. James excels in our focus on Catholicism and feels the main disadvantage we have might be a lack of available resources due to our small size.</w:t>
      </w:r>
    </w:p>
    <w:p w14:paraId="43F4AB9B" w14:textId="78797F90" w:rsidR="00C7728B" w:rsidRDefault="00262457" w:rsidP="00526640">
      <w:pPr>
        <w:spacing w:after="120"/>
      </w:pPr>
      <w:r>
        <w:t xml:space="preserve">Minutes from previous meeting reviewed and approved.  </w:t>
      </w:r>
    </w:p>
    <w:p w14:paraId="2004806A" w14:textId="753D9EB3" w:rsidR="00262457" w:rsidRPr="00357994" w:rsidRDefault="00262457" w:rsidP="00526640">
      <w:pPr>
        <w:spacing w:after="120"/>
        <w:rPr>
          <w:b/>
          <w:bCs/>
        </w:rPr>
      </w:pPr>
      <w:r w:rsidRPr="00357994">
        <w:rPr>
          <w:b/>
          <w:bCs/>
        </w:rPr>
        <w:t>Old Business:</w:t>
      </w:r>
    </w:p>
    <w:p w14:paraId="5739F3C8" w14:textId="57206C13" w:rsidR="00357994" w:rsidRDefault="00357994" w:rsidP="00526640">
      <w:pPr>
        <w:spacing w:after="120"/>
      </w:pPr>
      <w:r>
        <w:t xml:space="preserve">No financial report </w:t>
      </w:r>
    </w:p>
    <w:p w14:paraId="32654A95" w14:textId="1A6ADA68" w:rsidR="00357994" w:rsidRDefault="00357994" w:rsidP="00526640">
      <w:pPr>
        <w:spacing w:after="120"/>
      </w:pPr>
      <w:r>
        <w:t xml:space="preserve">Brief discussion on September virtual meeting with the diocese. </w:t>
      </w:r>
    </w:p>
    <w:p w14:paraId="6FC230DC" w14:textId="30B5D84B" w:rsidR="00357994" w:rsidRDefault="00357994" w:rsidP="00526640">
      <w:pPr>
        <w:spacing w:after="120"/>
        <w:rPr>
          <w:b/>
          <w:bCs/>
        </w:rPr>
      </w:pPr>
      <w:r w:rsidRPr="00357994">
        <w:rPr>
          <w:b/>
          <w:bCs/>
        </w:rPr>
        <w:t>Principal’s report:</w:t>
      </w:r>
    </w:p>
    <w:p w14:paraId="7434BA12" w14:textId="05043487" w:rsidR="00357994" w:rsidRDefault="00E348A8" w:rsidP="00526640">
      <w:pPr>
        <w:spacing w:after="120"/>
      </w:pPr>
      <w:r>
        <w:t>Some unfortunate events have required us to make some new hires and adjustments. I cannot thank staff enough for their flexibility and patience.</w:t>
      </w:r>
      <w:r w:rsidR="00E933AC">
        <w:t xml:space="preserve"> Happy to say at the current time, we are </w:t>
      </w:r>
      <w:r w:rsidR="00072060">
        <w:t>fully staffed.</w:t>
      </w:r>
    </w:p>
    <w:p w14:paraId="0383B56E" w14:textId="5FA9DD48" w:rsidR="00E348A8" w:rsidRDefault="00E348A8" w:rsidP="00526640">
      <w:pPr>
        <w:pStyle w:val="ListParagraph"/>
        <w:numPr>
          <w:ilvl w:val="0"/>
          <w:numId w:val="2"/>
        </w:numPr>
        <w:spacing w:after="120"/>
      </w:pPr>
      <w:r>
        <w:t>Megan Muncy replaced by Katie Schaber as the K-1 Aide</w:t>
      </w:r>
    </w:p>
    <w:p w14:paraId="0DEEBC65" w14:textId="4DB59B39" w:rsidR="00E348A8" w:rsidRDefault="00E348A8" w:rsidP="00526640">
      <w:pPr>
        <w:pStyle w:val="ListParagraph"/>
        <w:numPr>
          <w:ilvl w:val="0"/>
          <w:numId w:val="2"/>
        </w:numPr>
        <w:spacing w:after="120"/>
      </w:pPr>
      <w:r>
        <w:t xml:space="preserve">Katie Schaber replaced by Barb Stolz as the Tuesday/Thursday Preschool Aide </w:t>
      </w:r>
    </w:p>
    <w:p w14:paraId="0568AB87" w14:textId="184D8C96" w:rsidR="00E348A8" w:rsidRDefault="00E348A8" w:rsidP="00526640">
      <w:pPr>
        <w:pStyle w:val="ListParagraph"/>
        <w:numPr>
          <w:ilvl w:val="0"/>
          <w:numId w:val="2"/>
        </w:numPr>
        <w:spacing w:after="120"/>
      </w:pPr>
      <w:r>
        <w:t>April Bruce and Kimberly Bent are now part-time cooks daily.</w:t>
      </w:r>
    </w:p>
    <w:p w14:paraId="79EBD4FE" w14:textId="75A2246F" w:rsidR="00E348A8" w:rsidRDefault="00E348A8" w:rsidP="00526640">
      <w:pPr>
        <w:pStyle w:val="ListParagraph"/>
        <w:numPr>
          <w:ilvl w:val="0"/>
          <w:numId w:val="2"/>
        </w:numPr>
        <w:spacing w:after="120"/>
      </w:pPr>
      <w:r>
        <w:t>Tracy Tank is now the cafeteria manager</w:t>
      </w:r>
    </w:p>
    <w:p w14:paraId="4704341A" w14:textId="1E42C737" w:rsidR="00E348A8" w:rsidRDefault="00E348A8" w:rsidP="00526640">
      <w:pPr>
        <w:pStyle w:val="ListParagraph"/>
        <w:numPr>
          <w:ilvl w:val="0"/>
          <w:numId w:val="2"/>
        </w:numPr>
        <w:spacing w:after="120"/>
      </w:pPr>
      <w:r>
        <w:t>Joan Kays returning as a MWF Preschool aide</w:t>
      </w:r>
    </w:p>
    <w:p w14:paraId="1A347400" w14:textId="1141BDD2" w:rsidR="00E348A8" w:rsidRDefault="00E348A8" w:rsidP="00526640">
      <w:pPr>
        <w:pStyle w:val="ListParagraph"/>
        <w:numPr>
          <w:ilvl w:val="0"/>
          <w:numId w:val="2"/>
        </w:numPr>
        <w:spacing w:after="120"/>
      </w:pPr>
      <w:r>
        <w:t xml:space="preserve">Paige </w:t>
      </w:r>
      <w:proofErr w:type="spellStart"/>
      <w:r>
        <w:t>Holzmeyer</w:t>
      </w:r>
      <w:proofErr w:type="spellEnd"/>
      <w:r>
        <w:t xml:space="preserve"> has accepted the TWR school secretary/admin assistant previously </w:t>
      </w:r>
      <w:r w:rsidR="00E933AC">
        <w:t>held by Sara Raider</w:t>
      </w:r>
    </w:p>
    <w:p w14:paraId="2250A2C5" w14:textId="4C2E61ED" w:rsidR="00E933AC" w:rsidRDefault="00E933AC" w:rsidP="00526640">
      <w:pPr>
        <w:spacing w:after="120"/>
      </w:pPr>
      <w:r>
        <w:t>Student Council is underway for 5</w:t>
      </w:r>
      <w:r w:rsidRPr="00E933AC">
        <w:rPr>
          <w:vertAlign w:val="superscript"/>
        </w:rPr>
        <w:t>th</w:t>
      </w:r>
      <w:r>
        <w:t xml:space="preserve"> – 8</w:t>
      </w:r>
      <w:r w:rsidRPr="00E933AC">
        <w:rPr>
          <w:vertAlign w:val="superscript"/>
        </w:rPr>
        <w:t>th</w:t>
      </w:r>
      <w:r>
        <w:t xml:space="preserve"> graders. They had their first event, a bonfire, this past Friday evening. Teachers said the students were excellent and had a great time. Received great parent feedback as well. </w:t>
      </w:r>
    </w:p>
    <w:p w14:paraId="14C8EFAF" w14:textId="496F29EC" w:rsidR="00E933AC" w:rsidRDefault="00E933AC" w:rsidP="00526640">
      <w:pPr>
        <w:spacing w:after="120"/>
      </w:pPr>
      <w:r>
        <w:t>Cougar Leadership Program will begin the week of October 17</w:t>
      </w:r>
      <w:r w:rsidRPr="00E933AC">
        <w:rPr>
          <w:vertAlign w:val="superscript"/>
        </w:rPr>
        <w:t>th</w:t>
      </w:r>
      <w:r>
        <w:t>. 63 K-8</w:t>
      </w:r>
      <w:r w:rsidRPr="00E933AC">
        <w:rPr>
          <w:vertAlign w:val="superscript"/>
        </w:rPr>
        <w:t>th</w:t>
      </w:r>
      <w:r>
        <w:t xml:space="preserve"> grade students sent in applications</w:t>
      </w:r>
      <w:r w:rsidR="00E91DED">
        <w:t xml:space="preserve"> and will be participating</w:t>
      </w:r>
      <w:r>
        <w:t xml:space="preserve">. </w:t>
      </w:r>
    </w:p>
    <w:p w14:paraId="63AAF22C" w14:textId="75CBA715" w:rsidR="00E933AC" w:rsidRDefault="00E933AC" w:rsidP="00526640">
      <w:pPr>
        <w:spacing w:after="120"/>
      </w:pPr>
      <w:r>
        <w:t>6</w:t>
      </w:r>
      <w:r w:rsidRPr="00E933AC">
        <w:rPr>
          <w:vertAlign w:val="superscript"/>
        </w:rPr>
        <w:t>th</w:t>
      </w:r>
      <w:r>
        <w:t xml:space="preserve"> – 8</w:t>
      </w:r>
      <w:r w:rsidRPr="00E933AC">
        <w:rPr>
          <w:vertAlign w:val="superscript"/>
        </w:rPr>
        <w:t>th</w:t>
      </w:r>
      <w:r>
        <w:t xml:space="preserve"> grade speech is underway. Meets will be on 10/11, 10/17, 10/24, 10/30.</w:t>
      </w:r>
    </w:p>
    <w:p w14:paraId="3709416F" w14:textId="30EF7C50" w:rsidR="00E933AC" w:rsidRDefault="00E933AC" w:rsidP="00526640">
      <w:pPr>
        <w:spacing w:after="120"/>
      </w:pPr>
      <w:r>
        <w:t>Walk-a-Thon postponed until Spring 2024. It will include a Color Run for the kids.</w:t>
      </w:r>
    </w:p>
    <w:p w14:paraId="61C14743" w14:textId="007EA4B6" w:rsidR="00E933AC" w:rsidRDefault="00E933AC" w:rsidP="00526640">
      <w:pPr>
        <w:spacing w:after="120"/>
      </w:pPr>
      <w:r>
        <w:t>Week of October 16</w:t>
      </w:r>
      <w:r w:rsidRPr="00E933AC">
        <w:rPr>
          <w:vertAlign w:val="superscript"/>
        </w:rPr>
        <w:t>th</w:t>
      </w:r>
      <w:r>
        <w:t>: No Childrens’ Mass, Priests at Convocation Week gatherings</w:t>
      </w:r>
    </w:p>
    <w:p w14:paraId="258978BF" w14:textId="4BC2398A" w:rsidR="00E933AC" w:rsidRPr="00526640" w:rsidRDefault="00E933AC" w:rsidP="00526640">
      <w:pPr>
        <w:spacing w:after="120"/>
        <w:rPr>
          <w:b/>
          <w:bCs/>
        </w:rPr>
      </w:pPr>
      <w:r w:rsidRPr="00072060">
        <w:t>Upcoming Events</w:t>
      </w:r>
      <w:r w:rsidRPr="00526640">
        <w:rPr>
          <w:b/>
          <w:bCs/>
        </w:rPr>
        <w:t>:</w:t>
      </w:r>
    </w:p>
    <w:p w14:paraId="5776A8B2" w14:textId="65F0DA3C" w:rsidR="00E933AC" w:rsidRDefault="00E933AC" w:rsidP="00526640">
      <w:pPr>
        <w:pStyle w:val="ListParagraph"/>
        <w:numPr>
          <w:ilvl w:val="0"/>
          <w:numId w:val="3"/>
        </w:numPr>
        <w:spacing w:after="120"/>
      </w:pPr>
      <w:r>
        <w:t>10/10: First Reconciliation Meeting</w:t>
      </w:r>
    </w:p>
    <w:p w14:paraId="326FF3DA" w14:textId="25B442D5" w:rsidR="00E933AC" w:rsidRDefault="00E933AC" w:rsidP="00526640">
      <w:pPr>
        <w:pStyle w:val="ListParagraph"/>
        <w:numPr>
          <w:ilvl w:val="0"/>
          <w:numId w:val="3"/>
        </w:numPr>
        <w:spacing w:after="120"/>
      </w:pPr>
      <w:r>
        <w:t>10/12: Grandparents Day</w:t>
      </w:r>
    </w:p>
    <w:p w14:paraId="0B34EBE7" w14:textId="7B47E554" w:rsidR="00E933AC" w:rsidRDefault="00E933AC" w:rsidP="00526640">
      <w:pPr>
        <w:pStyle w:val="ListParagraph"/>
        <w:numPr>
          <w:ilvl w:val="0"/>
          <w:numId w:val="3"/>
        </w:numPr>
        <w:spacing w:after="120"/>
      </w:pPr>
      <w:r>
        <w:lastRenderedPageBreak/>
        <w:t>10/13-10/16: Fall Break</w:t>
      </w:r>
    </w:p>
    <w:p w14:paraId="7A0AD1DC" w14:textId="32B8BFBA" w:rsidR="00E933AC" w:rsidRDefault="00E933AC" w:rsidP="00526640">
      <w:pPr>
        <w:pStyle w:val="ListParagraph"/>
        <w:numPr>
          <w:ilvl w:val="0"/>
          <w:numId w:val="3"/>
        </w:numPr>
        <w:spacing w:after="120"/>
      </w:pPr>
      <w:r>
        <w:t>10/17: 8</w:t>
      </w:r>
      <w:r w:rsidRPr="00C02139">
        <w:rPr>
          <w:vertAlign w:val="superscript"/>
        </w:rPr>
        <w:t>th</w:t>
      </w:r>
      <w:r>
        <w:t xml:space="preserve"> grade to MD for PSAT</w:t>
      </w:r>
    </w:p>
    <w:p w14:paraId="3C52269F" w14:textId="16E72C33" w:rsidR="00E933AC" w:rsidRDefault="00E933AC" w:rsidP="00526640">
      <w:pPr>
        <w:pStyle w:val="ListParagraph"/>
        <w:numPr>
          <w:ilvl w:val="0"/>
          <w:numId w:val="3"/>
        </w:numPr>
        <w:spacing w:after="120"/>
      </w:pPr>
      <w:r>
        <w:t>10/18: Teacher observations begin</w:t>
      </w:r>
    </w:p>
    <w:p w14:paraId="74BA56C9" w14:textId="1ED2660A" w:rsidR="00E933AC" w:rsidRDefault="00E933AC" w:rsidP="00526640">
      <w:pPr>
        <w:pStyle w:val="ListParagraph"/>
        <w:numPr>
          <w:ilvl w:val="0"/>
          <w:numId w:val="3"/>
        </w:numPr>
        <w:spacing w:after="120"/>
      </w:pPr>
      <w:r>
        <w:t>10/18-10/19: Parent Teacher Conferences</w:t>
      </w:r>
    </w:p>
    <w:p w14:paraId="2DE11A1F" w14:textId="4B57CC8D" w:rsidR="00E933AC" w:rsidRDefault="00E933AC" w:rsidP="00526640">
      <w:pPr>
        <w:pStyle w:val="ListParagraph"/>
        <w:numPr>
          <w:ilvl w:val="0"/>
          <w:numId w:val="3"/>
        </w:numPr>
        <w:spacing w:after="120"/>
      </w:pPr>
      <w:r>
        <w:t>10/19: Schoolwide Earthquake Drill</w:t>
      </w:r>
    </w:p>
    <w:p w14:paraId="0EDE2DAD" w14:textId="383B180E" w:rsidR="00C02139" w:rsidRDefault="00C02139" w:rsidP="00526640">
      <w:pPr>
        <w:pStyle w:val="ListParagraph"/>
        <w:numPr>
          <w:ilvl w:val="0"/>
          <w:numId w:val="3"/>
        </w:numPr>
        <w:spacing w:after="120"/>
      </w:pPr>
      <w:r>
        <w:t>10/22: PTO Breakfast</w:t>
      </w:r>
    </w:p>
    <w:p w14:paraId="537D7C3D" w14:textId="04984D2B" w:rsidR="00C02139" w:rsidRDefault="00C02139" w:rsidP="00526640">
      <w:pPr>
        <w:pStyle w:val="ListParagraph"/>
        <w:numPr>
          <w:ilvl w:val="0"/>
          <w:numId w:val="3"/>
        </w:numPr>
        <w:spacing w:after="120"/>
      </w:pPr>
      <w:r>
        <w:t>10/23: School Choice Audit</w:t>
      </w:r>
    </w:p>
    <w:p w14:paraId="47DC57A9" w14:textId="64D2F95D" w:rsidR="00C02139" w:rsidRDefault="00C02139" w:rsidP="00526640">
      <w:pPr>
        <w:pStyle w:val="ListParagraph"/>
        <w:numPr>
          <w:ilvl w:val="0"/>
          <w:numId w:val="3"/>
        </w:numPr>
        <w:spacing w:after="120"/>
      </w:pPr>
      <w:r>
        <w:t xml:space="preserve">10/26-10/27: INPAC and Camp </w:t>
      </w:r>
      <w:proofErr w:type="spellStart"/>
      <w:r>
        <w:t>Ondessonk</w:t>
      </w:r>
      <w:proofErr w:type="spellEnd"/>
      <w:r>
        <w:t xml:space="preserve"> Trips</w:t>
      </w:r>
    </w:p>
    <w:p w14:paraId="24D09C84" w14:textId="4DC394F6" w:rsidR="00C02139" w:rsidRDefault="00C02139" w:rsidP="00526640">
      <w:pPr>
        <w:pStyle w:val="ListParagraph"/>
        <w:numPr>
          <w:ilvl w:val="0"/>
          <w:numId w:val="3"/>
        </w:numPr>
        <w:spacing w:after="120"/>
      </w:pPr>
      <w:r>
        <w:t>10/30: Fire Department Presentations to K-2</w:t>
      </w:r>
      <w:r w:rsidRPr="00C02139">
        <w:rPr>
          <w:vertAlign w:val="superscript"/>
        </w:rPr>
        <w:t>nd</w:t>
      </w:r>
    </w:p>
    <w:p w14:paraId="2CF2CC7B" w14:textId="1A95BFCA" w:rsidR="00E933AC" w:rsidRPr="00357994" w:rsidRDefault="00C02139" w:rsidP="00526640">
      <w:pPr>
        <w:pStyle w:val="ListParagraph"/>
        <w:numPr>
          <w:ilvl w:val="0"/>
          <w:numId w:val="3"/>
        </w:numPr>
        <w:spacing w:after="120"/>
      </w:pPr>
      <w:r>
        <w:t>10/31: Halloween, K-2</w:t>
      </w:r>
      <w:r w:rsidRPr="00C02139">
        <w:rPr>
          <w:vertAlign w:val="superscript"/>
        </w:rPr>
        <w:t>nd</w:t>
      </w:r>
      <w:r>
        <w:t xml:space="preserve"> Field Trip, Mass moved to 11/1 for All Saints Day</w:t>
      </w:r>
    </w:p>
    <w:p w14:paraId="0D9EBD7C" w14:textId="145CF119" w:rsidR="00357994" w:rsidRDefault="00357994" w:rsidP="00526640">
      <w:pPr>
        <w:spacing w:after="120"/>
        <w:rPr>
          <w:b/>
        </w:rPr>
      </w:pPr>
      <w:r>
        <w:rPr>
          <w:b/>
          <w:bCs/>
        </w:rPr>
        <w:t xml:space="preserve">New </w:t>
      </w:r>
      <w:r>
        <w:rPr>
          <w:b/>
        </w:rPr>
        <w:t>Business:</w:t>
      </w:r>
    </w:p>
    <w:p w14:paraId="4C7FD271" w14:textId="0C60B0D2" w:rsidR="00C02139" w:rsidRDefault="00C02139" w:rsidP="00526640">
      <w:pPr>
        <w:spacing w:after="120"/>
        <w:rPr>
          <w:bCs/>
        </w:rPr>
      </w:pPr>
      <w:r>
        <w:rPr>
          <w:bCs/>
        </w:rPr>
        <w:t>School Improvement Plan:</w:t>
      </w:r>
    </w:p>
    <w:p w14:paraId="1B3A2B60" w14:textId="0DE1392D" w:rsidR="007719C2" w:rsidRDefault="00C02139" w:rsidP="00526640">
      <w:pPr>
        <w:spacing w:after="120"/>
        <w:rPr>
          <w:bCs/>
        </w:rPr>
      </w:pPr>
      <w:r>
        <w:rPr>
          <w:bCs/>
        </w:rPr>
        <w:t xml:space="preserve">Need measurable goals that hold us accountable. </w:t>
      </w:r>
      <w:r w:rsidR="00E91DED">
        <w:rPr>
          <w:bCs/>
        </w:rPr>
        <w:t xml:space="preserve">The next few meetings will focus on the School Improvement plan. </w:t>
      </w:r>
      <w:r>
        <w:rPr>
          <w:bCs/>
        </w:rPr>
        <w:t xml:space="preserve">We will work on Goal 1 at the November meeting. </w:t>
      </w:r>
      <w:r w:rsidR="00072060">
        <w:rPr>
          <w:bCs/>
        </w:rPr>
        <w:t>Members need to c</w:t>
      </w:r>
      <w:r>
        <w:rPr>
          <w:bCs/>
        </w:rPr>
        <w:t xml:space="preserve">ome ready with ideas to </w:t>
      </w:r>
      <w:proofErr w:type="gramStart"/>
      <w:r>
        <w:rPr>
          <w:bCs/>
        </w:rPr>
        <w:t>improve</w:t>
      </w:r>
      <w:r w:rsidR="00E91DED">
        <w:rPr>
          <w:bCs/>
        </w:rPr>
        <w:t xml:space="preserve"> </w:t>
      </w:r>
      <w:r>
        <w:rPr>
          <w:bCs/>
        </w:rPr>
        <w:t xml:space="preserve"> Goal</w:t>
      </w:r>
      <w:proofErr w:type="gramEnd"/>
      <w:r>
        <w:rPr>
          <w:bCs/>
        </w:rPr>
        <w:t xml:space="preserve"> 1</w:t>
      </w:r>
      <w:r w:rsidR="007719C2">
        <w:rPr>
          <w:bCs/>
        </w:rPr>
        <w:t>: Refine the strategic plan to have relatable, concise, useful, and measurable goals that we can strive for the betterment of St. James school.</w:t>
      </w:r>
      <w:r w:rsidR="00072060">
        <w:rPr>
          <w:bCs/>
        </w:rPr>
        <w:t xml:space="preserve"> </w:t>
      </w:r>
    </w:p>
    <w:p w14:paraId="4BFC1677" w14:textId="1D45D647" w:rsidR="00357994" w:rsidRDefault="00357994" w:rsidP="00526640">
      <w:pPr>
        <w:spacing w:after="120"/>
        <w:rPr>
          <w:b/>
        </w:rPr>
      </w:pPr>
      <w:r>
        <w:rPr>
          <w:b/>
        </w:rPr>
        <w:t>Sub-committees:</w:t>
      </w:r>
    </w:p>
    <w:p w14:paraId="275790A1" w14:textId="77777777" w:rsidR="00C87ABB" w:rsidRDefault="00C87ABB" w:rsidP="00526640">
      <w:pPr>
        <w:spacing w:after="120"/>
        <w:rPr>
          <w:bCs/>
        </w:rPr>
      </w:pPr>
      <w:r>
        <w:rPr>
          <w:bCs/>
        </w:rPr>
        <w:t xml:space="preserve">Marketing: Amie Hulfachor will be doing marketing for both </w:t>
      </w:r>
      <w:proofErr w:type="spellStart"/>
      <w:r>
        <w:rPr>
          <w:bCs/>
        </w:rPr>
        <w:t>Sts</w:t>
      </w:r>
      <w:proofErr w:type="spellEnd"/>
      <w:r>
        <w:rPr>
          <w:bCs/>
        </w:rPr>
        <w:t xml:space="preserve">. Peter and Paul and us. She is updating the website.      </w:t>
      </w:r>
    </w:p>
    <w:p w14:paraId="43B2D059" w14:textId="34EEFCE9" w:rsidR="007719C2" w:rsidRDefault="007719C2" w:rsidP="00526640">
      <w:pPr>
        <w:spacing w:after="120"/>
        <w:rPr>
          <w:bCs/>
        </w:rPr>
      </w:pPr>
      <w:r w:rsidRPr="00D45826">
        <w:rPr>
          <w:bCs/>
        </w:rPr>
        <w:t>PTA</w:t>
      </w:r>
      <w:r>
        <w:rPr>
          <w:b/>
        </w:rPr>
        <w:t xml:space="preserve">: </w:t>
      </w:r>
      <w:r>
        <w:rPr>
          <w:bCs/>
        </w:rPr>
        <w:t xml:space="preserve">the PTA budget will </w:t>
      </w:r>
      <w:r w:rsidR="00D45826">
        <w:rPr>
          <w:bCs/>
        </w:rPr>
        <w:t>be</w:t>
      </w:r>
      <w:r>
        <w:rPr>
          <w:bCs/>
        </w:rPr>
        <w:t xml:space="preserve"> posted to show the needs of the school that PTA helps</w:t>
      </w:r>
      <w:r w:rsidR="00E91DED">
        <w:rPr>
          <w:bCs/>
        </w:rPr>
        <w:t xml:space="preserve"> with</w:t>
      </w:r>
      <w:r>
        <w:rPr>
          <w:bCs/>
        </w:rPr>
        <w:t>.</w:t>
      </w:r>
    </w:p>
    <w:p w14:paraId="33E26BD8" w14:textId="7A8B37A9" w:rsidR="00BE7B85" w:rsidRDefault="00D45826" w:rsidP="00526640">
      <w:pPr>
        <w:spacing w:after="120"/>
        <w:rPr>
          <w:bCs/>
        </w:rPr>
      </w:pPr>
      <w:r>
        <w:rPr>
          <w:bCs/>
        </w:rPr>
        <w:t>Youth Group: 10/7 6</w:t>
      </w:r>
      <w:r w:rsidRPr="00D45826">
        <w:rPr>
          <w:bCs/>
          <w:vertAlign w:val="superscript"/>
        </w:rPr>
        <w:t>th</w:t>
      </w:r>
      <w:r>
        <w:rPr>
          <w:bCs/>
        </w:rPr>
        <w:t>-8</w:t>
      </w:r>
      <w:r w:rsidRPr="00D45826">
        <w:rPr>
          <w:bCs/>
          <w:vertAlign w:val="superscript"/>
        </w:rPr>
        <w:t>th</w:t>
      </w:r>
      <w:r>
        <w:rPr>
          <w:bCs/>
        </w:rPr>
        <w:t xml:space="preserve"> enjoyed Fall </w:t>
      </w:r>
      <w:proofErr w:type="spellStart"/>
      <w:r>
        <w:rPr>
          <w:bCs/>
        </w:rPr>
        <w:t>Freshtivities</w:t>
      </w:r>
      <w:proofErr w:type="spellEnd"/>
      <w:r>
        <w:rPr>
          <w:bCs/>
        </w:rPr>
        <w:t xml:space="preserve"> at St. Bernard’s with a haunted house, pumpkin carving and more. 5</w:t>
      </w:r>
      <w:r w:rsidRPr="00D45826">
        <w:rPr>
          <w:bCs/>
          <w:vertAlign w:val="superscript"/>
        </w:rPr>
        <w:t>th</w:t>
      </w:r>
      <w:r>
        <w:rPr>
          <w:bCs/>
        </w:rPr>
        <w:t xml:space="preserve"> grade only will gather later in October for faith, </w:t>
      </w:r>
      <w:r w:rsidR="00E91DED">
        <w:rPr>
          <w:bCs/>
        </w:rPr>
        <w:t>fellowship,</w:t>
      </w:r>
      <w:r>
        <w:rPr>
          <w:bCs/>
        </w:rPr>
        <w:t xml:space="preserve"> and activities. November will be service work for all grades.</w:t>
      </w:r>
    </w:p>
    <w:p w14:paraId="4E5F2C64" w14:textId="3F49EF7C" w:rsidR="00D45826" w:rsidRDefault="00D45826" w:rsidP="00526640">
      <w:pPr>
        <w:spacing w:after="120"/>
        <w:rPr>
          <w:bCs/>
        </w:rPr>
      </w:pPr>
      <w:r>
        <w:rPr>
          <w:bCs/>
        </w:rPr>
        <w:t>Technology: Michelle Wilson handed out info on a Christian Book Fair to consider replacing the current book fair company</w:t>
      </w:r>
      <w:r w:rsidR="00526640">
        <w:rPr>
          <w:bCs/>
        </w:rPr>
        <w:t>, with the goal of offering books with good Christian morals and values to our kids.</w:t>
      </w:r>
    </w:p>
    <w:p w14:paraId="3972DBDC" w14:textId="2240589E" w:rsidR="00072060" w:rsidRDefault="00526640" w:rsidP="00526640">
      <w:pPr>
        <w:spacing w:after="120"/>
        <w:rPr>
          <w:bCs/>
        </w:rPr>
      </w:pPr>
      <w:r>
        <w:rPr>
          <w:bCs/>
        </w:rPr>
        <w:t>No other sub-committee reports</w:t>
      </w:r>
    </w:p>
    <w:p w14:paraId="11B24189" w14:textId="647CC938" w:rsidR="00072060" w:rsidRPr="007719C2" w:rsidRDefault="00072060" w:rsidP="00526640">
      <w:pPr>
        <w:spacing w:after="120"/>
        <w:rPr>
          <w:bCs/>
        </w:rPr>
      </w:pPr>
      <w:r>
        <w:rPr>
          <w:bCs/>
        </w:rPr>
        <w:t>Meeting closed with prayer</w:t>
      </w:r>
    </w:p>
    <w:p w14:paraId="6D10C4CD" w14:textId="77777777" w:rsidR="00072060" w:rsidRDefault="00072060" w:rsidP="00526640">
      <w:pPr>
        <w:spacing w:after="120"/>
        <w:rPr>
          <w:b/>
        </w:rPr>
      </w:pPr>
    </w:p>
    <w:p w14:paraId="67A5EB75" w14:textId="199465C4" w:rsidR="00357994" w:rsidRPr="00357994" w:rsidRDefault="00357994" w:rsidP="00526640">
      <w:pPr>
        <w:spacing w:after="120"/>
        <w:rPr>
          <w:b/>
        </w:rPr>
      </w:pPr>
      <w:r>
        <w:rPr>
          <w:b/>
        </w:rPr>
        <w:t>Next meeting Tuesday November 7</w:t>
      </w:r>
      <w:r w:rsidRPr="00357994">
        <w:rPr>
          <w:b/>
          <w:vertAlign w:val="superscript"/>
        </w:rPr>
        <w:t>th</w:t>
      </w:r>
      <w:r>
        <w:rPr>
          <w:b/>
        </w:rPr>
        <w:t>, 5:30 in the Resource Room</w:t>
      </w:r>
    </w:p>
    <w:p w14:paraId="2C0EE0F6" w14:textId="77777777" w:rsidR="00357994" w:rsidRPr="00357994" w:rsidRDefault="00357994" w:rsidP="00C7728B">
      <w:pPr>
        <w:spacing w:after="120"/>
      </w:pPr>
    </w:p>
    <w:p w14:paraId="33A72BB9" w14:textId="77777777" w:rsidR="00A3097A" w:rsidRDefault="00A3097A"/>
    <w:sectPr w:rsidR="00A3097A" w:rsidSect="0052664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D43EF"/>
    <w:multiLevelType w:val="hybridMultilevel"/>
    <w:tmpl w:val="76A2B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1B250D8"/>
    <w:multiLevelType w:val="hybridMultilevel"/>
    <w:tmpl w:val="4C84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37461B"/>
    <w:multiLevelType w:val="hybridMultilevel"/>
    <w:tmpl w:val="722A5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28B"/>
    <w:rsid w:val="00026A94"/>
    <w:rsid w:val="00072060"/>
    <w:rsid w:val="00262457"/>
    <w:rsid w:val="00357994"/>
    <w:rsid w:val="00526640"/>
    <w:rsid w:val="007719C2"/>
    <w:rsid w:val="00A3097A"/>
    <w:rsid w:val="00BE7B85"/>
    <w:rsid w:val="00C02139"/>
    <w:rsid w:val="00C7728B"/>
    <w:rsid w:val="00C87ABB"/>
    <w:rsid w:val="00D45826"/>
    <w:rsid w:val="00E348A8"/>
    <w:rsid w:val="00E91DED"/>
    <w:rsid w:val="00E93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0E72"/>
  <w15:chartTrackingRefBased/>
  <w15:docId w15:val="{638E64C5-0D8C-4BDD-9A90-1DBF8DB2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28B"/>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Rainey</dc:creator>
  <cp:keywords/>
  <dc:description/>
  <cp:lastModifiedBy>Patty</cp:lastModifiedBy>
  <cp:revision>2</cp:revision>
  <dcterms:created xsi:type="dcterms:W3CDTF">2023-11-20T15:54:00Z</dcterms:created>
  <dcterms:modified xsi:type="dcterms:W3CDTF">2023-11-20T15:54:00Z</dcterms:modified>
</cp:coreProperties>
</file>